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16A" w:rsidRPr="0066316A" w:rsidRDefault="0066316A" w:rsidP="006631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16A">
        <w:rPr>
          <w:rFonts w:ascii="Times New Roman" w:hAnsi="Times New Roman" w:cs="Times New Roman"/>
          <w:b/>
          <w:sz w:val="28"/>
          <w:szCs w:val="28"/>
        </w:rPr>
        <w:t>Анкета –опросник</w:t>
      </w:r>
    </w:p>
    <w:p w:rsidR="0066316A" w:rsidRDefault="0066316A" w:rsidP="006631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16A">
        <w:rPr>
          <w:rFonts w:ascii="Times New Roman" w:hAnsi="Times New Roman" w:cs="Times New Roman"/>
          <w:b/>
          <w:sz w:val="28"/>
          <w:szCs w:val="28"/>
        </w:rPr>
        <w:t>для получателей психолого-педагогической, методической и консультативной помощи</w:t>
      </w:r>
    </w:p>
    <w:p w:rsidR="0066316A" w:rsidRDefault="0066316A" w:rsidP="0066316A">
      <w:pPr>
        <w:rPr>
          <w:rFonts w:ascii="Times New Roman" w:hAnsi="Times New Roman" w:cs="Times New Roman"/>
          <w:sz w:val="28"/>
          <w:szCs w:val="28"/>
        </w:rPr>
      </w:pPr>
    </w:p>
    <w:p w:rsidR="0066316A" w:rsidRPr="0070106E" w:rsidRDefault="0066316A" w:rsidP="006631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0106E">
        <w:rPr>
          <w:rFonts w:ascii="Times New Roman" w:hAnsi="Times New Roman" w:cs="Times New Roman"/>
          <w:sz w:val="24"/>
          <w:szCs w:val="24"/>
        </w:rPr>
        <w:t xml:space="preserve">Наименование организации, </w:t>
      </w:r>
    </w:p>
    <w:p w:rsidR="008D7366" w:rsidRPr="0070106E" w:rsidRDefault="0066316A" w:rsidP="006631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0106E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70106E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70106E">
        <w:rPr>
          <w:rFonts w:ascii="Times New Roman" w:hAnsi="Times New Roman" w:cs="Times New Roman"/>
          <w:sz w:val="24"/>
          <w:szCs w:val="24"/>
        </w:rPr>
        <w:t xml:space="preserve"> получен</w:t>
      </w:r>
      <w:r w:rsidR="00377977">
        <w:rPr>
          <w:rFonts w:ascii="Times New Roman" w:hAnsi="Times New Roman" w:cs="Times New Roman"/>
          <w:sz w:val="24"/>
          <w:szCs w:val="24"/>
        </w:rPr>
        <w:t>а услуга                 МКОУ ДО «Центр развития образования»</w:t>
      </w:r>
    </w:p>
    <w:p w:rsidR="0066316A" w:rsidRPr="0070106E" w:rsidRDefault="0066316A" w:rsidP="006631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6316A" w:rsidRPr="0070106E" w:rsidRDefault="00377977" w:rsidP="0066316A">
      <w:pPr>
        <w:tabs>
          <w:tab w:val="left" w:pos="594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район</w:t>
      </w:r>
      <w:r w:rsidR="0066316A" w:rsidRPr="0070106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>МР Мосальский район»</w:t>
      </w:r>
    </w:p>
    <w:p w:rsidR="0066316A" w:rsidRPr="0070106E" w:rsidRDefault="0066316A" w:rsidP="0066316A">
      <w:pPr>
        <w:tabs>
          <w:tab w:val="left" w:pos="594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D871F3" w:rsidTr="0066316A">
        <w:tc>
          <w:tcPr>
            <w:tcW w:w="817" w:type="dxa"/>
          </w:tcPr>
          <w:p w:rsidR="0066316A" w:rsidRPr="0070106E" w:rsidRDefault="0066316A" w:rsidP="0066316A">
            <w:pPr>
              <w:tabs>
                <w:tab w:val="left" w:pos="5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6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0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06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63" w:type="dxa"/>
          </w:tcPr>
          <w:p w:rsidR="0066316A" w:rsidRPr="0070106E" w:rsidRDefault="0066316A" w:rsidP="0066316A">
            <w:pPr>
              <w:tabs>
                <w:tab w:val="left" w:pos="5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6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191" w:type="dxa"/>
          </w:tcPr>
          <w:p w:rsidR="00F1752A" w:rsidRDefault="0066316A" w:rsidP="0066316A">
            <w:pPr>
              <w:tabs>
                <w:tab w:val="left" w:pos="5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6E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  <w:p w:rsidR="0066316A" w:rsidRPr="0070106E" w:rsidRDefault="0066316A" w:rsidP="0066316A">
            <w:pPr>
              <w:tabs>
                <w:tab w:val="left" w:pos="5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6E">
              <w:rPr>
                <w:rFonts w:ascii="Times New Roman" w:hAnsi="Times New Roman" w:cs="Times New Roman"/>
                <w:sz w:val="24"/>
                <w:szCs w:val="24"/>
              </w:rPr>
              <w:t>(баллы от 0 до 5)</w:t>
            </w:r>
          </w:p>
        </w:tc>
      </w:tr>
      <w:tr w:rsidR="00D871F3" w:rsidTr="0066316A">
        <w:tc>
          <w:tcPr>
            <w:tcW w:w="817" w:type="dxa"/>
          </w:tcPr>
          <w:p w:rsidR="0066316A" w:rsidRPr="0070106E" w:rsidRDefault="0066316A" w:rsidP="0066316A">
            <w:pPr>
              <w:tabs>
                <w:tab w:val="left" w:pos="5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0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3" w:type="dxa"/>
          </w:tcPr>
          <w:p w:rsidR="0066316A" w:rsidRPr="0070106E" w:rsidRDefault="0066316A" w:rsidP="0066316A">
            <w:pPr>
              <w:tabs>
                <w:tab w:val="left" w:pos="5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06E">
              <w:rPr>
                <w:rFonts w:ascii="Times New Roman" w:hAnsi="Times New Roman" w:cs="Times New Roman"/>
                <w:sz w:val="24"/>
                <w:szCs w:val="24"/>
              </w:rPr>
              <w:t>Удовлетворены ли Вы качеством оказанной услуги?</w:t>
            </w:r>
          </w:p>
          <w:p w:rsidR="00D871F3" w:rsidRPr="0070106E" w:rsidRDefault="00D871F3" w:rsidP="0066316A">
            <w:pPr>
              <w:tabs>
                <w:tab w:val="left" w:pos="5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1F3" w:rsidRPr="0070106E" w:rsidRDefault="00D871F3" w:rsidP="0066316A">
            <w:pPr>
              <w:tabs>
                <w:tab w:val="left" w:pos="5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06E">
              <w:rPr>
                <w:rFonts w:ascii="Times New Roman" w:hAnsi="Times New Roman" w:cs="Times New Roman"/>
                <w:sz w:val="24"/>
                <w:szCs w:val="24"/>
              </w:rPr>
              <w:t>Соответствовало ли содержание консультации имеющейся пробле</w:t>
            </w:r>
            <w:r w:rsidR="00F1752A">
              <w:rPr>
                <w:rFonts w:ascii="Times New Roman" w:hAnsi="Times New Roman" w:cs="Times New Roman"/>
                <w:sz w:val="24"/>
                <w:szCs w:val="24"/>
              </w:rPr>
              <w:t>ме/запросу, помог ли специалист</w:t>
            </w:r>
            <w:r w:rsidRPr="0070106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91" w:type="dxa"/>
          </w:tcPr>
          <w:p w:rsidR="0066316A" w:rsidRPr="0070106E" w:rsidRDefault="0066316A" w:rsidP="0066316A">
            <w:pPr>
              <w:tabs>
                <w:tab w:val="left" w:pos="5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1F3" w:rsidTr="0066316A">
        <w:tc>
          <w:tcPr>
            <w:tcW w:w="817" w:type="dxa"/>
          </w:tcPr>
          <w:p w:rsidR="0066316A" w:rsidRPr="0070106E" w:rsidRDefault="0066316A" w:rsidP="0066316A">
            <w:pPr>
              <w:tabs>
                <w:tab w:val="left" w:pos="5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06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563" w:type="dxa"/>
          </w:tcPr>
          <w:p w:rsidR="0066316A" w:rsidRPr="0070106E" w:rsidRDefault="0066316A" w:rsidP="0066316A">
            <w:pPr>
              <w:tabs>
                <w:tab w:val="left" w:pos="5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06E">
              <w:rPr>
                <w:rFonts w:ascii="Times New Roman" w:hAnsi="Times New Roman" w:cs="Times New Roman"/>
                <w:sz w:val="24"/>
                <w:szCs w:val="24"/>
              </w:rPr>
              <w:t>Удовлетворены ли Вы условиями предоставления услуги?</w:t>
            </w:r>
          </w:p>
          <w:p w:rsidR="00D871F3" w:rsidRPr="0070106E" w:rsidRDefault="00D871F3" w:rsidP="0066316A">
            <w:pPr>
              <w:tabs>
                <w:tab w:val="left" w:pos="5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1F3" w:rsidRPr="00F1752A" w:rsidRDefault="00D871F3" w:rsidP="0066316A">
            <w:pPr>
              <w:tabs>
                <w:tab w:val="left" w:pos="59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52A">
              <w:rPr>
                <w:rFonts w:ascii="Times New Roman" w:hAnsi="Times New Roman" w:cs="Times New Roman"/>
                <w:i/>
                <w:sz w:val="24"/>
                <w:szCs w:val="24"/>
              </w:rPr>
              <w:t>Оценивается благоприятная атмосфера/интерьер, материально-техническое оснащение, доступность для людей с ОВЗ, время ожидания от момента обращения, возможность посещения с ребенком, возможность выбора времени посещения (в том числе вечернее, выходные дни) и консультанта</w:t>
            </w:r>
          </w:p>
        </w:tc>
        <w:tc>
          <w:tcPr>
            <w:tcW w:w="3191" w:type="dxa"/>
          </w:tcPr>
          <w:p w:rsidR="0066316A" w:rsidRPr="0070106E" w:rsidRDefault="0066316A" w:rsidP="0066316A">
            <w:pPr>
              <w:tabs>
                <w:tab w:val="left" w:pos="5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1F3" w:rsidTr="0066316A">
        <w:tc>
          <w:tcPr>
            <w:tcW w:w="817" w:type="dxa"/>
          </w:tcPr>
          <w:p w:rsidR="0066316A" w:rsidRPr="0070106E" w:rsidRDefault="0066316A" w:rsidP="0066316A">
            <w:pPr>
              <w:tabs>
                <w:tab w:val="left" w:pos="5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06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563" w:type="dxa"/>
          </w:tcPr>
          <w:p w:rsidR="0066316A" w:rsidRPr="0070106E" w:rsidRDefault="0066316A" w:rsidP="00F1752A">
            <w:pPr>
              <w:tabs>
                <w:tab w:val="left" w:pos="5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06E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Удовлетворены ли Вы полнотой и доступностью информации о работе </w:t>
            </w:r>
            <w:r w:rsidR="00F1752A">
              <w:rPr>
                <w:rFonts w:ascii="Times New Roman" w:hAnsi="Times New Roman" w:cs="Times New Roman"/>
                <w:sz w:val="24"/>
                <w:szCs w:val="24"/>
              </w:rPr>
              <w:t xml:space="preserve">КП/КЦ </w:t>
            </w:r>
            <w:r w:rsidRPr="0070106E">
              <w:rPr>
                <w:rFonts w:ascii="Times New Roman" w:hAnsi="Times New Roman" w:cs="Times New Roman"/>
                <w:sz w:val="24"/>
                <w:szCs w:val="24"/>
              </w:rPr>
              <w:t>и порядке предоставления услуг (при личном обращении, по телефону, на офи</w:t>
            </w:r>
            <w:r w:rsidR="00D871F3" w:rsidRPr="0070106E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70106E">
              <w:rPr>
                <w:rFonts w:ascii="Times New Roman" w:hAnsi="Times New Roman" w:cs="Times New Roman"/>
                <w:sz w:val="24"/>
                <w:szCs w:val="24"/>
              </w:rPr>
              <w:t>иальном сайте учреждения</w:t>
            </w:r>
            <w:r w:rsidR="00D871F3" w:rsidRPr="0070106E">
              <w:rPr>
                <w:rFonts w:ascii="Times New Roman" w:hAnsi="Times New Roman" w:cs="Times New Roman"/>
                <w:sz w:val="24"/>
                <w:szCs w:val="24"/>
              </w:rPr>
              <w:t>, на информационных стендах)?</w:t>
            </w:r>
          </w:p>
        </w:tc>
        <w:tc>
          <w:tcPr>
            <w:tcW w:w="3191" w:type="dxa"/>
          </w:tcPr>
          <w:p w:rsidR="0066316A" w:rsidRPr="0070106E" w:rsidRDefault="0066316A" w:rsidP="0066316A">
            <w:pPr>
              <w:tabs>
                <w:tab w:val="left" w:pos="5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1F3" w:rsidTr="0066316A">
        <w:tc>
          <w:tcPr>
            <w:tcW w:w="817" w:type="dxa"/>
          </w:tcPr>
          <w:p w:rsidR="0066316A" w:rsidRPr="0070106E" w:rsidRDefault="00D871F3" w:rsidP="0066316A">
            <w:pPr>
              <w:tabs>
                <w:tab w:val="left" w:pos="5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0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63" w:type="dxa"/>
          </w:tcPr>
          <w:p w:rsidR="0066316A" w:rsidRPr="0070106E" w:rsidRDefault="00D871F3" w:rsidP="0066316A">
            <w:pPr>
              <w:tabs>
                <w:tab w:val="left" w:pos="5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06E">
              <w:rPr>
                <w:rFonts w:ascii="Times New Roman" w:hAnsi="Times New Roman" w:cs="Times New Roman"/>
                <w:sz w:val="24"/>
                <w:szCs w:val="24"/>
              </w:rPr>
              <w:t>Оцените доброжелательность и вежливость работников организации</w:t>
            </w:r>
          </w:p>
        </w:tc>
        <w:tc>
          <w:tcPr>
            <w:tcW w:w="3191" w:type="dxa"/>
          </w:tcPr>
          <w:p w:rsidR="0066316A" w:rsidRPr="0070106E" w:rsidRDefault="0066316A" w:rsidP="0066316A">
            <w:pPr>
              <w:tabs>
                <w:tab w:val="left" w:pos="5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1F3" w:rsidTr="0053109D">
        <w:tc>
          <w:tcPr>
            <w:tcW w:w="817" w:type="dxa"/>
          </w:tcPr>
          <w:p w:rsidR="00D871F3" w:rsidRPr="0070106E" w:rsidRDefault="00D871F3" w:rsidP="0066316A">
            <w:pPr>
              <w:tabs>
                <w:tab w:val="left" w:pos="5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0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4" w:type="dxa"/>
            <w:gridSpan w:val="2"/>
          </w:tcPr>
          <w:p w:rsidR="00D871F3" w:rsidRPr="0070106E" w:rsidRDefault="00D871F3" w:rsidP="0066316A">
            <w:pPr>
              <w:tabs>
                <w:tab w:val="left" w:pos="5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06E">
              <w:rPr>
                <w:rFonts w:ascii="Times New Roman" w:hAnsi="Times New Roman" w:cs="Times New Roman"/>
                <w:sz w:val="24"/>
                <w:szCs w:val="24"/>
              </w:rPr>
              <w:t xml:space="preserve">Есть ли у Вас жалобы на работу </w:t>
            </w:r>
            <w:r w:rsidR="00F1752A">
              <w:rPr>
                <w:rFonts w:ascii="Times New Roman" w:hAnsi="Times New Roman" w:cs="Times New Roman"/>
                <w:sz w:val="24"/>
                <w:szCs w:val="24"/>
              </w:rPr>
              <w:t>КП/КЦ</w:t>
            </w:r>
            <w:r w:rsidRPr="0070106E">
              <w:rPr>
                <w:rFonts w:ascii="Times New Roman" w:hAnsi="Times New Roman" w:cs="Times New Roman"/>
                <w:sz w:val="24"/>
                <w:szCs w:val="24"/>
              </w:rPr>
              <w:t>? (</w:t>
            </w:r>
            <w:r w:rsidRPr="00F1752A">
              <w:rPr>
                <w:rFonts w:ascii="Times New Roman" w:hAnsi="Times New Roman" w:cs="Times New Roman"/>
                <w:b/>
                <w:sz w:val="24"/>
                <w:szCs w:val="24"/>
              </w:rPr>
              <w:t>не обязательно для заполнения</w:t>
            </w:r>
            <w:r w:rsidRPr="007010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871F3" w:rsidRPr="0070106E" w:rsidRDefault="00D871F3" w:rsidP="0066316A">
            <w:pPr>
              <w:tabs>
                <w:tab w:val="left" w:pos="5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1F3" w:rsidRPr="0070106E" w:rsidRDefault="00D871F3" w:rsidP="0066316A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5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1F3" w:rsidRPr="0070106E" w:rsidRDefault="00D871F3" w:rsidP="0066316A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5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1F3" w:rsidRPr="0070106E" w:rsidRDefault="00D871F3" w:rsidP="0066316A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5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1F3" w:rsidRPr="0070106E" w:rsidRDefault="00D871F3" w:rsidP="0066316A">
            <w:pPr>
              <w:tabs>
                <w:tab w:val="left" w:pos="5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06E">
              <w:rPr>
                <w:rFonts w:ascii="Times New Roman" w:hAnsi="Times New Roman" w:cs="Times New Roman"/>
                <w:sz w:val="24"/>
                <w:szCs w:val="24"/>
              </w:rPr>
              <w:t>(изложите, пожалуйста, Вашу жалобу)</w:t>
            </w:r>
          </w:p>
        </w:tc>
      </w:tr>
      <w:tr w:rsidR="00D871F3" w:rsidTr="002179E3">
        <w:tc>
          <w:tcPr>
            <w:tcW w:w="817" w:type="dxa"/>
          </w:tcPr>
          <w:p w:rsidR="00D871F3" w:rsidRPr="0070106E" w:rsidRDefault="00D871F3" w:rsidP="0066316A">
            <w:pPr>
              <w:tabs>
                <w:tab w:val="left" w:pos="5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06E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8754" w:type="dxa"/>
            <w:gridSpan w:val="2"/>
          </w:tcPr>
          <w:p w:rsidR="00D871F3" w:rsidRPr="0070106E" w:rsidRDefault="00D871F3" w:rsidP="00D871F3">
            <w:pPr>
              <w:tabs>
                <w:tab w:val="left" w:pos="5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06E">
              <w:rPr>
                <w:rFonts w:ascii="Times New Roman" w:hAnsi="Times New Roman" w:cs="Times New Roman"/>
                <w:sz w:val="24"/>
                <w:szCs w:val="24"/>
              </w:rPr>
              <w:t xml:space="preserve">Есть ли у Вас предложения и пожелания по улучшению работы </w:t>
            </w:r>
            <w:r w:rsidR="00F1752A">
              <w:rPr>
                <w:rFonts w:ascii="Times New Roman" w:hAnsi="Times New Roman" w:cs="Times New Roman"/>
                <w:sz w:val="24"/>
                <w:szCs w:val="24"/>
              </w:rPr>
              <w:t>КП/КЦ</w:t>
            </w:r>
            <w:r w:rsidRPr="0070106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871F3" w:rsidRPr="0070106E" w:rsidRDefault="00D871F3" w:rsidP="00D871F3">
            <w:pPr>
              <w:tabs>
                <w:tab w:val="left" w:pos="5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752A">
              <w:rPr>
                <w:rFonts w:ascii="Times New Roman" w:hAnsi="Times New Roman" w:cs="Times New Roman"/>
                <w:b/>
                <w:sz w:val="24"/>
                <w:szCs w:val="24"/>
              </w:rPr>
              <w:t>(не обязательно для заполнения</w:t>
            </w:r>
            <w:r w:rsidRPr="007010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871F3" w:rsidRPr="0070106E" w:rsidRDefault="00D871F3" w:rsidP="00D871F3">
            <w:pPr>
              <w:tabs>
                <w:tab w:val="left" w:pos="5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1F3" w:rsidRPr="0070106E" w:rsidRDefault="00D871F3" w:rsidP="00D871F3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5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1F3" w:rsidRPr="0070106E" w:rsidRDefault="00D871F3" w:rsidP="00D871F3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5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1F3" w:rsidRPr="0070106E" w:rsidRDefault="00D871F3" w:rsidP="00D871F3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5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1F3" w:rsidRPr="0070106E" w:rsidRDefault="00D871F3" w:rsidP="00D871F3">
            <w:pPr>
              <w:tabs>
                <w:tab w:val="left" w:pos="5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06E">
              <w:rPr>
                <w:rFonts w:ascii="Times New Roman" w:hAnsi="Times New Roman" w:cs="Times New Roman"/>
                <w:sz w:val="24"/>
                <w:szCs w:val="24"/>
              </w:rPr>
              <w:t>(изложите, пожалуйста, Ваши предложения и пожелания)</w:t>
            </w:r>
          </w:p>
          <w:p w:rsidR="00D871F3" w:rsidRPr="0070106E" w:rsidRDefault="00D871F3" w:rsidP="0066316A">
            <w:pPr>
              <w:tabs>
                <w:tab w:val="left" w:pos="5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16A" w:rsidRDefault="0066316A" w:rsidP="0066316A">
      <w:pPr>
        <w:tabs>
          <w:tab w:val="left" w:pos="594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6316A" w:rsidSect="00333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659"/>
    <w:rsid w:val="003337F3"/>
    <w:rsid w:val="00377977"/>
    <w:rsid w:val="0066316A"/>
    <w:rsid w:val="0070106E"/>
    <w:rsid w:val="008D7366"/>
    <w:rsid w:val="009A1D98"/>
    <w:rsid w:val="009B7659"/>
    <w:rsid w:val="00B75A0C"/>
    <w:rsid w:val="00C8238E"/>
    <w:rsid w:val="00D871F3"/>
    <w:rsid w:val="00F17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1D98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1D98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1D98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1D98"/>
    <w:rPr>
      <w:rFonts w:ascii="Calibri" w:hAnsi="Calibri" w:cs="Calibr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CRO</cp:lastModifiedBy>
  <cp:revision>6</cp:revision>
  <cp:lastPrinted>2020-07-27T11:56:00Z</cp:lastPrinted>
  <dcterms:created xsi:type="dcterms:W3CDTF">2020-03-24T12:59:00Z</dcterms:created>
  <dcterms:modified xsi:type="dcterms:W3CDTF">2020-09-07T11:41:00Z</dcterms:modified>
</cp:coreProperties>
</file>