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6A" w:rsidRPr="0066316A" w:rsidRDefault="0066316A" w:rsidP="0066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6A">
        <w:rPr>
          <w:rFonts w:ascii="Times New Roman" w:hAnsi="Times New Roman" w:cs="Times New Roman"/>
          <w:b/>
          <w:sz w:val="28"/>
          <w:szCs w:val="28"/>
        </w:rPr>
        <w:t>Анкета –опросник</w:t>
      </w:r>
    </w:p>
    <w:p w:rsidR="0066316A" w:rsidRDefault="0066316A" w:rsidP="00663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6A">
        <w:rPr>
          <w:rFonts w:ascii="Times New Roman" w:hAnsi="Times New Roman" w:cs="Times New Roman"/>
          <w:b/>
          <w:sz w:val="28"/>
          <w:szCs w:val="28"/>
        </w:rPr>
        <w:t>для получателей психолого-педагогической, методической и консультативной помощи</w:t>
      </w:r>
    </w:p>
    <w:p w:rsidR="0066316A" w:rsidRDefault="0066316A" w:rsidP="0066316A">
      <w:pPr>
        <w:rPr>
          <w:rFonts w:ascii="Times New Roman" w:hAnsi="Times New Roman" w:cs="Times New Roman"/>
          <w:sz w:val="28"/>
          <w:szCs w:val="28"/>
        </w:rPr>
      </w:pPr>
    </w:p>
    <w:p w:rsidR="0066316A" w:rsidRPr="0070106E" w:rsidRDefault="0066316A" w:rsidP="00663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06E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</w:p>
    <w:p w:rsidR="008D7366" w:rsidRPr="0070106E" w:rsidRDefault="0066316A" w:rsidP="00663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06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0106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0106E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377977">
        <w:rPr>
          <w:rFonts w:ascii="Times New Roman" w:hAnsi="Times New Roman" w:cs="Times New Roman"/>
          <w:sz w:val="24"/>
          <w:szCs w:val="24"/>
        </w:rPr>
        <w:t>а услуга                 МКОУ ДО «Центр развития образования»</w:t>
      </w:r>
    </w:p>
    <w:p w:rsidR="0066316A" w:rsidRPr="0070106E" w:rsidRDefault="0066316A" w:rsidP="00663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316A" w:rsidRPr="0070106E" w:rsidRDefault="00377977" w:rsidP="0066316A">
      <w:pPr>
        <w:tabs>
          <w:tab w:val="left" w:pos="5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66316A" w:rsidRPr="007010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МР Мосальский район»</w:t>
      </w:r>
    </w:p>
    <w:p w:rsidR="0066316A" w:rsidRPr="0070106E" w:rsidRDefault="0066316A" w:rsidP="0066316A">
      <w:pPr>
        <w:tabs>
          <w:tab w:val="left" w:pos="5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871F3" w:rsidTr="0066316A">
        <w:tc>
          <w:tcPr>
            <w:tcW w:w="817" w:type="dxa"/>
          </w:tcPr>
          <w:p w:rsidR="0066316A" w:rsidRPr="0070106E" w:rsidRDefault="0066316A" w:rsidP="0066316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6316A" w:rsidRPr="0070106E" w:rsidRDefault="0066316A" w:rsidP="0066316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F1752A" w:rsidRDefault="0066316A" w:rsidP="0066316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66316A" w:rsidRPr="0070106E" w:rsidRDefault="0066316A" w:rsidP="0066316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(баллы от 0 до 5)</w:t>
            </w:r>
          </w:p>
        </w:tc>
      </w:tr>
      <w:tr w:rsidR="00D871F3" w:rsidTr="0066316A">
        <w:tc>
          <w:tcPr>
            <w:tcW w:w="817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оказанной услуги?</w:t>
            </w:r>
          </w:p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Соответствовало ли содержание консультации имеющейся пробле</w:t>
            </w:r>
            <w:r w:rsidR="00F1752A">
              <w:rPr>
                <w:rFonts w:ascii="Times New Roman" w:hAnsi="Times New Roman" w:cs="Times New Roman"/>
                <w:sz w:val="24"/>
                <w:szCs w:val="24"/>
              </w:rPr>
              <w:t>ме/запросу, помог ли специалист</w:t>
            </w: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F3" w:rsidTr="0066316A">
        <w:tc>
          <w:tcPr>
            <w:tcW w:w="817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3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условиями предоставления услуги?</w:t>
            </w:r>
          </w:p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F1752A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52A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благоприятная атмосфера/интерьер, материально-техническое оснащение, доступность для людей с ОВЗ, время ожидания от момента обращения, возможность посещения с ребенком, возможность выбора времени посещения (в том числе вечернее, выходные дни) и консультанта</w:t>
            </w:r>
          </w:p>
        </w:tc>
        <w:tc>
          <w:tcPr>
            <w:tcW w:w="3191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F3" w:rsidTr="0066316A">
        <w:tc>
          <w:tcPr>
            <w:tcW w:w="817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63" w:type="dxa"/>
          </w:tcPr>
          <w:p w:rsidR="0066316A" w:rsidRPr="0070106E" w:rsidRDefault="0066316A" w:rsidP="00F1752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полнотой и доступностью информации о работе </w:t>
            </w:r>
            <w:r w:rsidR="00F1752A">
              <w:rPr>
                <w:rFonts w:ascii="Times New Roman" w:hAnsi="Times New Roman" w:cs="Times New Roman"/>
                <w:sz w:val="24"/>
                <w:szCs w:val="24"/>
              </w:rPr>
              <w:t xml:space="preserve">КП/КЦ </w:t>
            </w: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и порядке предоставления услуг (при личном обращении, по телефону, на офи</w:t>
            </w:r>
            <w:r w:rsidR="00D871F3" w:rsidRPr="0070106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иальном сайте учреждения</w:t>
            </w:r>
            <w:r w:rsidR="00D871F3" w:rsidRPr="0070106E">
              <w:rPr>
                <w:rFonts w:ascii="Times New Roman" w:hAnsi="Times New Roman" w:cs="Times New Roman"/>
                <w:sz w:val="24"/>
                <w:szCs w:val="24"/>
              </w:rPr>
              <w:t>, на информационных стендах)?</w:t>
            </w:r>
          </w:p>
        </w:tc>
        <w:tc>
          <w:tcPr>
            <w:tcW w:w="3191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F3" w:rsidTr="0066316A">
        <w:tc>
          <w:tcPr>
            <w:tcW w:w="817" w:type="dxa"/>
          </w:tcPr>
          <w:p w:rsidR="0066316A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66316A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Оцените доброжелательность и вежливость работников организации</w:t>
            </w:r>
          </w:p>
        </w:tc>
        <w:tc>
          <w:tcPr>
            <w:tcW w:w="3191" w:type="dxa"/>
          </w:tcPr>
          <w:p w:rsidR="0066316A" w:rsidRPr="0070106E" w:rsidRDefault="0066316A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F3" w:rsidTr="0053109D">
        <w:tc>
          <w:tcPr>
            <w:tcW w:w="817" w:type="dxa"/>
          </w:tcPr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gridSpan w:val="2"/>
          </w:tcPr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жалобы на работу </w:t>
            </w:r>
            <w:r w:rsidR="00F1752A">
              <w:rPr>
                <w:rFonts w:ascii="Times New Roman" w:hAnsi="Times New Roman" w:cs="Times New Roman"/>
                <w:sz w:val="24"/>
                <w:szCs w:val="24"/>
              </w:rPr>
              <w:t>КП/КЦ</w:t>
            </w: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Pr="00F1752A">
              <w:rPr>
                <w:rFonts w:ascii="Times New Roman" w:hAnsi="Times New Roman" w:cs="Times New Roman"/>
                <w:b/>
                <w:sz w:val="24"/>
                <w:szCs w:val="24"/>
              </w:rPr>
              <w:t>не обязательно для заполнения</w:t>
            </w: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66316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66316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66316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(изложите, пожалуйста, Вашу жалобу)</w:t>
            </w:r>
          </w:p>
        </w:tc>
      </w:tr>
      <w:tr w:rsidR="00D871F3" w:rsidTr="002179E3">
        <w:tc>
          <w:tcPr>
            <w:tcW w:w="817" w:type="dxa"/>
          </w:tcPr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54" w:type="dxa"/>
            <w:gridSpan w:val="2"/>
          </w:tcPr>
          <w:p w:rsidR="00D871F3" w:rsidRPr="0070106E" w:rsidRDefault="00D871F3" w:rsidP="00D871F3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предложения и пожелания по улучшению работы </w:t>
            </w:r>
            <w:r w:rsidR="00F1752A">
              <w:rPr>
                <w:rFonts w:ascii="Times New Roman" w:hAnsi="Times New Roman" w:cs="Times New Roman"/>
                <w:sz w:val="24"/>
                <w:szCs w:val="24"/>
              </w:rPr>
              <w:t>КП/КЦ</w:t>
            </w: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71F3" w:rsidRPr="0070106E" w:rsidRDefault="00D871F3" w:rsidP="00D871F3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52A">
              <w:rPr>
                <w:rFonts w:ascii="Times New Roman" w:hAnsi="Times New Roman" w:cs="Times New Roman"/>
                <w:b/>
                <w:sz w:val="24"/>
                <w:szCs w:val="24"/>
              </w:rPr>
              <w:t>(не обязательно для заполнения</w:t>
            </w: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71F3" w:rsidRPr="0070106E" w:rsidRDefault="00D871F3" w:rsidP="00D871F3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D871F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D871F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D871F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3" w:rsidRPr="0070106E" w:rsidRDefault="00D871F3" w:rsidP="00D871F3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06E">
              <w:rPr>
                <w:rFonts w:ascii="Times New Roman" w:hAnsi="Times New Roman" w:cs="Times New Roman"/>
                <w:sz w:val="24"/>
                <w:szCs w:val="24"/>
              </w:rPr>
              <w:t>(изложите, пожалуйста, Ваши предложения и пожелания)</w:t>
            </w:r>
          </w:p>
          <w:p w:rsidR="00D871F3" w:rsidRPr="0070106E" w:rsidRDefault="00D871F3" w:rsidP="0066316A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16A" w:rsidRDefault="0066316A" w:rsidP="0066316A">
      <w:pPr>
        <w:tabs>
          <w:tab w:val="left" w:pos="59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316A" w:rsidSect="0033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59"/>
    <w:rsid w:val="003337F3"/>
    <w:rsid w:val="00377977"/>
    <w:rsid w:val="0066316A"/>
    <w:rsid w:val="0070106E"/>
    <w:rsid w:val="008D7366"/>
    <w:rsid w:val="009A1D98"/>
    <w:rsid w:val="009B7659"/>
    <w:rsid w:val="00B75A0C"/>
    <w:rsid w:val="00C8238E"/>
    <w:rsid w:val="00D871F3"/>
    <w:rsid w:val="00F1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D9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9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D9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98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CRO</cp:lastModifiedBy>
  <cp:revision>6</cp:revision>
  <cp:lastPrinted>2020-07-27T11:56:00Z</cp:lastPrinted>
  <dcterms:created xsi:type="dcterms:W3CDTF">2020-03-24T12:59:00Z</dcterms:created>
  <dcterms:modified xsi:type="dcterms:W3CDTF">2020-09-07T11:41:00Z</dcterms:modified>
</cp:coreProperties>
</file>